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DCD350" w14:textId="77777777" w:rsidR="009A3553" w:rsidRPr="009A3553" w:rsidRDefault="009A3553" w:rsidP="00721069">
      <w:pPr>
        <w:jc w:val="both"/>
        <w:rPr>
          <w:rFonts w:ascii="Arial" w:hAnsi="Arial" w:cs="Arial"/>
          <w:sz w:val="20"/>
          <w:szCs w:val="20"/>
          <w:lang w:val="de-DE"/>
        </w:rPr>
      </w:pPr>
    </w:p>
    <w:p w14:paraId="7EEEDCDE" w14:textId="7C536225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2C9C33A0" w14:textId="77777777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6810C61D" w14:textId="23397694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668D326E" w14:textId="77777777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715BAC94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4F898F5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3010DE20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1226336A" w14:textId="5F1B51E5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4D2D8D08" w14:textId="77777777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7885CAC" w14:textId="77777777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75581A7B" w14:textId="337E5531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4FFCE562" w14:textId="77777777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7C3DE85D" w14:textId="77777777" w:rsidR="00ED4B70" w:rsidRDefault="00ED4B7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E082F4B" w14:textId="77777777" w:rsidR="00ED4B70" w:rsidRDefault="00ED4B7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515B27FE" w14:textId="13D6239E" w:rsidR="009A3553" w:rsidRPr="003C6993" w:rsidRDefault="00C82C5F" w:rsidP="00721069">
      <w:pPr>
        <w:spacing w:line="300" w:lineRule="exact"/>
        <w:jc w:val="both"/>
        <w:rPr>
          <w:rFonts w:ascii="Arial" w:hAnsi="Arial" w:cs="Arial"/>
          <w:b/>
          <w:sz w:val="28"/>
          <w:szCs w:val="28"/>
          <w:lang w:val="de-DE"/>
        </w:rPr>
      </w:pPr>
      <w:r w:rsidRPr="003C6993">
        <w:rPr>
          <w:rFonts w:ascii="Arial" w:hAnsi="Arial" w:cs="Arial"/>
          <w:b/>
          <w:sz w:val="28"/>
          <w:szCs w:val="28"/>
          <w:lang w:val="de-DE"/>
        </w:rPr>
        <w:t xml:space="preserve">Leitz </w:t>
      </w:r>
      <w:r w:rsidR="00F53938">
        <w:rPr>
          <w:rFonts w:ascii="Arial" w:hAnsi="Arial" w:cs="Arial"/>
          <w:b/>
          <w:sz w:val="28"/>
          <w:szCs w:val="28"/>
          <w:lang w:val="de-DE"/>
        </w:rPr>
        <w:t>Pressemappe Holz-Handwerk</w:t>
      </w:r>
      <w:r w:rsidR="0087414B" w:rsidRPr="003C6993">
        <w:rPr>
          <w:rFonts w:ascii="Arial" w:hAnsi="Arial" w:cs="Arial"/>
          <w:b/>
          <w:sz w:val="28"/>
          <w:szCs w:val="28"/>
          <w:lang w:val="de-DE"/>
        </w:rPr>
        <w:t xml:space="preserve"> 202</w:t>
      </w:r>
      <w:r w:rsidR="00F53938">
        <w:rPr>
          <w:rFonts w:ascii="Arial" w:hAnsi="Arial" w:cs="Arial"/>
          <w:b/>
          <w:sz w:val="28"/>
          <w:szCs w:val="28"/>
          <w:lang w:val="de-DE"/>
        </w:rPr>
        <w:t>6</w:t>
      </w:r>
    </w:p>
    <w:p w14:paraId="46BA65EE" w14:textId="77777777" w:rsidR="00287DAA" w:rsidRPr="0019698D" w:rsidRDefault="00287DAA" w:rsidP="00721069">
      <w:pPr>
        <w:spacing w:line="300" w:lineRule="exact"/>
        <w:jc w:val="both"/>
        <w:rPr>
          <w:rFonts w:ascii="Arial" w:hAnsi="Arial" w:cs="Arial"/>
          <w:b/>
          <w:sz w:val="20"/>
          <w:szCs w:val="20"/>
          <w:lang w:val="de-DE"/>
        </w:rPr>
      </w:pPr>
    </w:p>
    <w:p w14:paraId="6BA9E7EF" w14:textId="77777777" w:rsidR="00A77C9A" w:rsidRPr="0019698D" w:rsidRDefault="00A77C9A" w:rsidP="005F0E26">
      <w:pPr>
        <w:spacing w:line="300" w:lineRule="exact"/>
        <w:jc w:val="both"/>
        <w:rPr>
          <w:rFonts w:ascii="Arial" w:hAnsi="Arial" w:cs="Arial"/>
          <w:sz w:val="20"/>
          <w:szCs w:val="20"/>
          <w:lang w:val="de-DE"/>
        </w:rPr>
      </w:pPr>
    </w:p>
    <w:p w14:paraId="340D628D" w14:textId="77777777" w:rsidR="00287DAA" w:rsidRPr="00287DAA" w:rsidRDefault="00287DAA" w:rsidP="00287DAA">
      <w:pPr>
        <w:pStyle w:val="Listenabsatz"/>
        <w:spacing w:line="300" w:lineRule="exact"/>
        <w:ind w:left="714"/>
        <w:jc w:val="both"/>
        <w:rPr>
          <w:rFonts w:ascii="Arial" w:hAnsi="Arial" w:cs="Arial"/>
          <w:sz w:val="20"/>
          <w:szCs w:val="20"/>
          <w:lang w:val="de-DE"/>
        </w:rPr>
      </w:pPr>
    </w:p>
    <w:p w14:paraId="077C3D9E" w14:textId="77777777" w:rsidR="003C6993" w:rsidRDefault="003C6993" w:rsidP="003C6993">
      <w:pPr>
        <w:rPr>
          <w:rFonts w:ascii="Arial" w:hAnsi="Arial" w:cs="Arial"/>
          <w:sz w:val="20"/>
          <w:szCs w:val="20"/>
          <w:lang w:val="de-DE"/>
        </w:rPr>
      </w:pPr>
    </w:p>
    <w:p w14:paraId="04753A75" w14:textId="664EB2E4" w:rsidR="003C6993" w:rsidRPr="003C6993" w:rsidRDefault="00F53938" w:rsidP="003C6993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proofErr w:type="spellStart"/>
      <w:r>
        <w:rPr>
          <w:rFonts w:ascii="Arial" w:hAnsi="Arial" w:cs="Arial"/>
          <w:sz w:val="20"/>
          <w:szCs w:val="20"/>
          <w:lang w:val="de-DE"/>
        </w:rPr>
        <w:t>WhisperCut</w:t>
      </w:r>
      <w:proofErr w:type="spellEnd"/>
      <w:r>
        <w:rPr>
          <w:rFonts w:ascii="Arial" w:hAnsi="Arial" w:cs="Arial"/>
          <w:sz w:val="20"/>
          <w:szCs w:val="20"/>
          <w:lang w:val="de-DE"/>
        </w:rPr>
        <w:t xml:space="preserve"> Plus </w:t>
      </w:r>
    </w:p>
    <w:p w14:paraId="407B2803" w14:textId="77777777" w:rsidR="00874AE8" w:rsidRPr="0051132C" w:rsidRDefault="00874AE8" w:rsidP="00287DAA">
      <w:pPr>
        <w:pStyle w:val="Listenabsatz"/>
        <w:ind w:left="357"/>
        <w:rPr>
          <w:rFonts w:ascii="Arial" w:hAnsi="Arial" w:cs="Arial"/>
          <w:sz w:val="20"/>
          <w:szCs w:val="20"/>
          <w:lang w:val="de-DE"/>
        </w:rPr>
      </w:pPr>
    </w:p>
    <w:p w14:paraId="597127FB" w14:textId="28A30AB2" w:rsidR="002E0568" w:rsidRPr="0051132C" w:rsidRDefault="00DA6D86" w:rsidP="0051132C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proofErr w:type="spellStart"/>
      <w:r>
        <w:rPr>
          <w:rFonts w:ascii="Arial" w:hAnsi="Arial" w:cs="Arial"/>
          <w:sz w:val="20"/>
          <w:szCs w:val="20"/>
          <w:lang w:val="de-DE"/>
        </w:rPr>
        <w:t>ProfilCutQ</w:t>
      </w:r>
      <w:proofErr w:type="spellEnd"/>
      <w:r>
        <w:rPr>
          <w:rFonts w:ascii="Arial" w:hAnsi="Arial" w:cs="Arial"/>
          <w:sz w:val="20"/>
          <w:szCs w:val="20"/>
          <w:lang w:val="de-DE"/>
        </w:rPr>
        <w:t xml:space="preserve"> Diamond </w:t>
      </w:r>
    </w:p>
    <w:p w14:paraId="4FBAE3C4" w14:textId="77777777" w:rsidR="00874AE8" w:rsidRPr="0051132C" w:rsidRDefault="00874AE8" w:rsidP="0051132C">
      <w:pPr>
        <w:pStyle w:val="Listenabsatz"/>
        <w:ind w:left="360"/>
        <w:rPr>
          <w:rFonts w:ascii="Arial" w:hAnsi="Arial" w:cs="Arial"/>
          <w:sz w:val="20"/>
          <w:szCs w:val="20"/>
          <w:lang w:val="de-DE"/>
        </w:rPr>
      </w:pPr>
    </w:p>
    <w:p w14:paraId="53D59626" w14:textId="27145DCB" w:rsidR="00AF5A7C" w:rsidRPr="0051132C" w:rsidRDefault="00DA6D86" w:rsidP="0051132C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proofErr w:type="spellStart"/>
      <w:r>
        <w:rPr>
          <w:rFonts w:ascii="Arial" w:hAnsi="Arial" w:cs="Arial"/>
          <w:sz w:val="20"/>
          <w:szCs w:val="20"/>
          <w:lang w:val="de-DE"/>
        </w:rPr>
        <w:t>PolyCut</w:t>
      </w:r>
      <w:proofErr w:type="spellEnd"/>
    </w:p>
    <w:p w14:paraId="4FC0A687" w14:textId="77777777" w:rsidR="00874AE8" w:rsidRPr="0051132C" w:rsidRDefault="00874AE8" w:rsidP="0051132C">
      <w:pPr>
        <w:pStyle w:val="Listenabsatz"/>
        <w:ind w:left="360"/>
        <w:rPr>
          <w:rFonts w:ascii="Arial" w:hAnsi="Arial" w:cs="Arial"/>
          <w:sz w:val="20"/>
          <w:szCs w:val="20"/>
          <w:lang w:val="de-DE"/>
        </w:rPr>
      </w:pPr>
    </w:p>
    <w:p w14:paraId="42B87273" w14:textId="3D9C3B74" w:rsidR="002E0568" w:rsidRPr="0051132C" w:rsidRDefault="00DA6D86" w:rsidP="0051132C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sz w:val="20"/>
          <w:szCs w:val="20"/>
          <w:lang w:val="de-DE"/>
        </w:rPr>
        <w:t xml:space="preserve">Möbelverbinder </w:t>
      </w:r>
    </w:p>
    <w:p w14:paraId="2CC15818" w14:textId="77777777" w:rsidR="00874AE8" w:rsidRPr="0051132C" w:rsidRDefault="00874AE8" w:rsidP="0051132C">
      <w:pPr>
        <w:pStyle w:val="Listenabsatz"/>
        <w:ind w:left="360"/>
        <w:rPr>
          <w:rFonts w:ascii="Arial" w:hAnsi="Arial" w:cs="Arial"/>
          <w:sz w:val="20"/>
          <w:szCs w:val="20"/>
          <w:lang w:val="de-DE"/>
        </w:rPr>
      </w:pPr>
    </w:p>
    <w:p w14:paraId="0F7B4732" w14:textId="0921C3A5" w:rsidR="0051132C" w:rsidRPr="007D6693" w:rsidRDefault="00820D4F" w:rsidP="00171CE0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de-DE"/>
        </w:rPr>
        <w:t>DCF</w:t>
      </w:r>
      <w:r w:rsidRPr="005C6273">
        <w:rPr>
          <w:rFonts w:ascii="Arial" w:hAnsi="Arial" w:cs="Arial"/>
          <w:b/>
          <w:bCs/>
        </w:rPr>
        <w:t>®</w:t>
      </w:r>
      <w:r w:rsidR="00FF1CBF">
        <w:rPr>
          <w:rFonts w:ascii="Arial" w:hAnsi="Arial" w:cs="Arial"/>
          <w:b/>
          <w:bCs/>
        </w:rPr>
        <w:t>-</w:t>
      </w:r>
      <w:r>
        <w:rPr>
          <w:rFonts w:ascii="Arial" w:hAnsi="Arial" w:cs="Arial"/>
          <w:sz w:val="20"/>
          <w:szCs w:val="20"/>
          <w:lang w:val="de-DE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 xml:space="preserve">Turbine </w:t>
      </w:r>
    </w:p>
    <w:p w14:paraId="0767063C" w14:textId="77777777" w:rsidR="0051132C" w:rsidRPr="007D6693" w:rsidRDefault="0051132C" w:rsidP="0051132C">
      <w:pPr>
        <w:pStyle w:val="Listenabsatz"/>
        <w:rPr>
          <w:rFonts w:ascii="Arial" w:hAnsi="Arial" w:cs="Arial"/>
          <w:sz w:val="20"/>
          <w:szCs w:val="20"/>
          <w:lang w:val="en-GB"/>
        </w:rPr>
      </w:pPr>
    </w:p>
    <w:p w14:paraId="79B53E17" w14:textId="45BD6F12" w:rsidR="00524454" w:rsidRPr="005D5E32" w:rsidRDefault="00820D4F" w:rsidP="00171CE0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en-GB"/>
        </w:rPr>
      </w:pPr>
      <w:proofErr w:type="spellStart"/>
      <w:r>
        <w:rPr>
          <w:rFonts w:ascii="Arial" w:hAnsi="Arial" w:cs="Arial"/>
          <w:sz w:val="20"/>
          <w:szCs w:val="20"/>
          <w:lang w:val="en-GB"/>
        </w:rPr>
        <w:t>Fügekonzepte</w:t>
      </w:r>
      <w:proofErr w:type="spellEnd"/>
    </w:p>
    <w:p w14:paraId="68AE7A10" w14:textId="77777777" w:rsidR="00874AE8" w:rsidRPr="005D5E32" w:rsidRDefault="00874AE8" w:rsidP="0051132C">
      <w:pPr>
        <w:pStyle w:val="Listenabsatz"/>
        <w:ind w:left="360"/>
        <w:rPr>
          <w:rFonts w:ascii="Arial" w:hAnsi="Arial" w:cs="Arial"/>
          <w:sz w:val="20"/>
          <w:szCs w:val="20"/>
          <w:lang w:val="en-GB"/>
        </w:rPr>
      </w:pPr>
    </w:p>
    <w:p w14:paraId="3BC5D212" w14:textId="0C8FEB25" w:rsidR="00874AE8" w:rsidRPr="0051132C" w:rsidRDefault="00820D4F" w:rsidP="0051132C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sz w:val="20"/>
          <w:szCs w:val="20"/>
          <w:lang w:val="de-DE"/>
        </w:rPr>
        <w:t xml:space="preserve">Service </w:t>
      </w:r>
      <w:r w:rsidR="00FE7186">
        <w:rPr>
          <w:rFonts w:ascii="Arial" w:hAnsi="Arial" w:cs="Arial"/>
          <w:sz w:val="20"/>
          <w:szCs w:val="20"/>
          <w:lang w:val="de-DE"/>
        </w:rPr>
        <w:t xml:space="preserve"> </w:t>
      </w:r>
    </w:p>
    <w:p w14:paraId="17A0E201" w14:textId="77777777" w:rsidR="00E77F9E" w:rsidRPr="0051132C" w:rsidRDefault="00E77F9E" w:rsidP="0051132C">
      <w:pPr>
        <w:pStyle w:val="Listenabsatz"/>
        <w:rPr>
          <w:rFonts w:ascii="Arial" w:hAnsi="Arial" w:cs="Arial"/>
          <w:sz w:val="20"/>
          <w:szCs w:val="20"/>
          <w:lang w:val="de-DE"/>
        </w:rPr>
      </w:pPr>
    </w:p>
    <w:p w14:paraId="4D74594A" w14:textId="3F249E7C" w:rsidR="0051132C" w:rsidRDefault="00820D4F" w:rsidP="00E12DDF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sz w:val="20"/>
          <w:szCs w:val="20"/>
          <w:lang w:val="de-DE"/>
        </w:rPr>
        <w:t>ETML</w:t>
      </w:r>
    </w:p>
    <w:p w14:paraId="039252D7" w14:textId="77777777" w:rsidR="0051132C" w:rsidRPr="0051132C" w:rsidRDefault="0051132C" w:rsidP="0051132C">
      <w:pPr>
        <w:pStyle w:val="Listenabsatz"/>
        <w:rPr>
          <w:rFonts w:ascii="Arial" w:hAnsi="Arial" w:cs="Arial"/>
          <w:sz w:val="20"/>
          <w:szCs w:val="20"/>
          <w:lang w:val="de-DE"/>
        </w:rPr>
      </w:pPr>
    </w:p>
    <w:p w14:paraId="6E6C76A4" w14:textId="58456061" w:rsidR="0019698D" w:rsidRPr="0051132C" w:rsidRDefault="00600B2E" w:rsidP="00E12DDF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proofErr w:type="spellStart"/>
      <w:r>
        <w:rPr>
          <w:rFonts w:ascii="Arial" w:hAnsi="Arial" w:cs="Arial"/>
          <w:sz w:val="20"/>
          <w:szCs w:val="20"/>
          <w:lang w:val="de-DE"/>
        </w:rPr>
        <w:t>LeitzXPert</w:t>
      </w:r>
      <w:proofErr w:type="spellEnd"/>
      <w:r>
        <w:rPr>
          <w:rFonts w:ascii="Arial" w:hAnsi="Arial" w:cs="Arial"/>
          <w:sz w:val="20"/>
          <w:szCs w:val="20"/>
          <w:lang w:val="de-DE"/>
        </w:rPr>
        <w:t xml:space="preserve"> </w:t>
      </w:r>
      <w:r w:rsidR="00820D4F">
        <w:rPr>
          <w:rFonts w:ascii="Arial" w:hAnsi="Arial" w:cs="Arial"/>
          <w:sz w:val="20"/>
          <w:szCs w:val="20"/>
          <w:lang w:val="de-DE"/>
        </w:rPr>
        <w:t>App</w:t>
      </w:r>
    </w:p>
    <w:p w14:paraId="39D2FE24" w14:textId="77777777" w:rsidR="0019698D" w:rsidRPr="0051132C" w:rsidRDefault="0019698D" w:rsidP="0051132C">
      <w:pPr>
        <w:pStyle w:val="Listenabsatz"/>
        <w:ind w:left="360"/>
        <w:rPr>
          <w:rFonts w:ascii="Arial" w:hAnsi="Arial" w:cs="Arial"/>
          <w:sz w:val="20"/>
          <w:szCs w:val="20"/>
          <w:lang w:val="de-DE"/>
        </w:rPr>
      </w:pPr>
    </w:p>
    <w:p w14:paraId="389FE92C" w14:textId="77777777" w:rsidR="0051132C" w:rsidRDefault="0051132C" w:rsidP="0051132C">
      <w:pPr>
        <w:pStyle w:val="Listenabsatz"/>
        <w:rPr>
          <w:rFonts w:ascii="Arial" w:hAnsi="Arial" w:cs="Arial"/>
          <w:sz w:val="20"/>
          <w:szCs w:val="20"/>
          <w:lang w:val="de-DE"/>
        </w:rPr>
      </w:pPr>
    </w:p>
    <w:p w14:paraId="6C37FDE2" w14:textId="77777777" w:rsidR="00FA74E9" w:rsidRPr="0051132C" w:rsidRDefault="00FA74E9" w:rsidP="0051132C">
      <w:pPr>
        <w:pStyle w:val="Listenabsatz"/>
        <w:rPr>
          <w:rFonts w:ascii="Arial" w:hAnsi="Arial" w:cs="Arial"/>
          <w:sz w:val="20"/>
          <w:szCs w:val="20"/>
          <w:lang w:val="de-DE"/>
        </w:rPr>
      </w:pPr>
    </w:p>
    <w:p w14:paraId="5EBE42C0" w14:textId="77777777" w:rsidR="0019698D" w:rsidRPr="00871CD6" w:rsidRDefault="0019698D" w:rsidP="0019698D">
      <w:pPr>
        <w:pStyle w:val="Listenabsatz"/>
        <w:spacing w:line="480" w:lineRule="auto"/>
        <w:ind w:left="360"/>
        <w:rPr>
          <w:rFonts w:ascii="Arial" w:hAnsi="Arial" w:cs="Arial"/>
          <w:sz w:val="10"/>
          <w:szCs w:val="20"/>
          <w:lang w:val="de-DE"/>
        </w:rPr>
      </w:pPr>
    </w:p>
    <w:p w14:paraId="38087067" w14:textId="388F138F" w:rsidR="00F44876" w:rsidRPr="00D136E1" w:rsidRDefault="00D136E1" w:rsidP="00F44876">
      <w:pPr>
        <w:spacing w:line="300" w:lineRule="auto"/>
        <w:jc w:val="both"/>
        <w:rPr>
          <w:rFonts w:ascii="Arial" w:hAnsi="Arial" w:cs="Arial"/>
          <w:b/>
          <w:bCs/>
          <w:sz w:val="20"/>
          <w:szCs w:val="20"/>
          <w:lang w:val="de-DE"/>
        </w:rPr>
      </w:pPr>
      <w:r w:rsidRPr="00D136E1">
        <w:rPr>
          <w:rFonts w:ascii="Arial" w:hAnsi="Arial" w:cs="Arial"/>
          <w:b/>
          <w:bCs/>
          <w:sz w:val="20"/>
          <w:szCs w:val="20"/>
          <w:lang w:val="de-DE"/>
        </w:rPr>
        <w:t xml:space="preserve">Für Rückfragen der Redaktion </w:t>
      </w:r>
    </w:p>
    <w:p w14:paraId="77D1358F" w14:textId="6E0FA9A4" w:rsidR="00C82C5F" w:rsidRPr="00D136E1" w:rsidRDefault="0087414B" w:rsidP="00C82C5F">
      <w:pPr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  <w:r w:rsidRPr="00D136E1">
        <w:rPr>
          <w:rFonts w:ascii="Arial" w:hAnsi="Arial" w:cs="Arial"/>
          <w:sz w:val="20"/>
          <w:szCs w:val="20"/>
          <w:lang w:val="de-DE"/>
        </w:rPr>
        <w:t>Lisa Wykydal</w:t>
      </w:r>
    </w:p>
    <w:p w14:paraId="30009CB8" w14:textId="36390BD4" w:rsidR="00C82C5F" w:rsidRPr="00CD7207" w:rsidRDefault="00C82C5F" w:rsidP="00C82C5F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it-IT"/>
        </w:rPr>
      </w:pPr>
      <w:proofErr w:type="spellStart"/>
      <w:r w:rsidRPr="00CD7207">
        <w:rPr>
          <w:rFonts w:ascii="Arial" w:hAnsi="Arial" w:cs="Arial"/>
          <w:sz w:val="20"/>
          <w:szCs w:val="20"/>
          <w:lang w:val="it-IT"/>
        </w:rPr>
        <w:t>Telefon</w:t>
      </w:r>
      <w:proofErr w:type="spellEnd"/>
      <w:r w:rsidRPr="00CD7207">
        <w:rPr>
          <w:rFonts w:ascii="Arial" w:hAnsi="Arial" w:cs="Arial"/>
          <w:sz w:val="20"/>
          <w:szCs w:val="20"/>
          <w:lang w:val="it-IT"/>
        </w:rPr>
        <w:t>:</w:t>
      </w:r>
      <w:r w:rsidRPr="00CD7207">
        <w:rPr>
          <w:rFonts w:ascii="Arial" w:hAnsi="Arial" w:cs="Arial"/>
          <w:sz w:val="20"/>
          <w:szCs w:val="20"/>
          <w:lang w:val="it-IT"/>
        </w:rPr>
        <w:tab/>
        <w:t xml:space="preserve">+49 7364 950 - </w:t>
      </w:r>
      <w:r w:rsidR="0087414B" w:rsidRPr="00CD7207">
        <w:rPr>
          <w:rFonts w:ascii="Arial" w:hAnsi="Arial" w:cs="Arial"/>
          <w:sz w:val="20"/>
          <w:szCs w:val="20"/>
          <w:lang w:val="it-IT"/>
        </w:rPr>
        <w:t>435</w:t>
      </w:r>
    </w:p>
    <w:p w14:paraId="14ADEE4C" w14:textId="1EFA900C" w:rsidR="005C31A4" w:rsidRPr="00CD7207" w:rsidRDefault="00C82C5F" w:rsidP="00153BFB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CD7207">
        <w:rPr>
          <w:rFonts w:ascii="Arial" w:hAnsi="Arial" w:cs="Arial"/>
          <w:sz w:val="20"/>
          <w:szCs w:val="20"/>
          <w:lang w:val="it-IT"/>
        </w:rPr>
        <w:t>E-Mail:</w:t>
      </w:r>
      <w:r w:rsidRPr="00CD7207">
        <w:rPr>
          <w:rFonts w:ascii="Arial" w:hAnsi="Arial" w:cs="Arial"/>
          <w:sz w:val="20"/>
          <w:szCs w:val="20"/>
          <w:lang w:val="it-IT"/>
        </w:rPr>
        <w:tab/>
      </w:r>
      <w:r w:rsidR="0087414B" w:rsidRPr="00CD7207">
        <w:rPr>
          <w:rFonts w:ascii="Arial" w:hAnsi="Arial" w:cs="Arial"/>
          <w:sz w:val="20"/>
          <w:szCs w:val="20"/>
          <w:lang w:val="it-IT"/>
        </w:rPr>
        <w:t>lwykydal</w:t>
      </w:r>
      <w:r w:rsidRPr="00CD7207">
        <w:rPr>
          <w:rFonts w:ascii="Arial" w:hAnsi="Arial" w:cs="Arial"/>
          <w:sz w:val="20"/>
          <w:szCs w:val="20"/>
          <w:lang w:val="it-IT"/>
        </w:rPr>
        <w:t>@leitz.org</w:t>
      </w:r>
    </w:p>
    <w:sectPr w:rsidR="005C31A4" w:rsidRPr="00CD7207" w:rsidSect="00871CD6">
      <w:headerReference w:type="default" r:id="rId11"/>
      <w:headerReference w:type="first" r:id="rId12"/>
      <w:footerReference w:type="first" r:id="rId13"/>
      <w:type w:val="continuous"/>
      <w:pgSz w:w="11900" w:h="16840"/>
      <w:pgMar w:top="851" w:right="851" w:bottom="567" w:left="1304" w:header="709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E3894C" w14:textId="77777777" w:rsidR="00EA16F8" w:rsidRDefault="00EA16F8" w:rsidP="007026C1">
      <w:r>
        <w:separator/>
      </w:r>
    </w:p>
  </w:endnote>
  <w:endnote w:type="continuationSeparator" w:id="0">
    <w:p w14:paraId="6DA98B45" w14:textId="77777777" w:rsidR="00EA16F8" w:rsidRDefault="00EA16F8" w:rsidP="007026C1">
      <w:r>
        <w:continuationSeparator/>
      </w:r>
    </w:p>
  </w:endnote>
  <w:endnote w:type="continuationNotice" w:id="1">
    <w:p w14:paraId="62C057AE" w14:textId="77777777" w:rsidR="00EA16F8" w:rsidRDefault="00EA16F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ato Light">
    <w:charset w:val="00"/>
    <w:family w:val="swiss"/>
    <w:pitch w:val="variable"/>
    <w:sig w:usb0="E10002FF" w:usb1="5000ECF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4417F" w14:textId="48CF5E2A" w:rsidR="00A77F5B" w:rsidRDefault="00A77F5B" w:rsidP="00A77F5B">
    <w:pPr>
      <w:pStyle w:val="Fuzeile"/>
    </w:pPr>
    <w:r w:rsidRPr="00A77F5B">
      <w:rPr>
        <w:noProof/>
        <w:lang w:val="de-DE"/>
      </w:rPr>
      <mc:AlternateContent>
        <mc:Choice Requires="wps">
          <w:drawing>
            <wp:anchor distT="0" distB="0" distL="0" distR="0" simplePos="0" relativeHeight="251709440" behindDoc="0" locked="0" layoutInCell="1" allowOverlap="1" wp14:anchorId="02750D45" wp14:editId="090D82C7">
              <wp:simplePos x="0" y="0"/>
              <wp:positionH relativeFrom="page">
                <wp:posOffset>0</wp:posOffset>
              </wp:positionH>
              <wp:positionV relativeFrom="page">
                <wp:posOffset>10311130</wp:posOffset>
              </wp:positionV>
              <wp:extent cx="6621145" cy="0"/>
              <wp:effectExtent l="0" t="0" r="27305" b="19050"/>
              <wp:wrapSquare wrapText="bothSides"/>
              <wp:docPr id="7" name="Gerade Verbindung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145" cy="0"/>
                      </a:xfrm>
                      <a:prstGeom prst="line">
                        <a:avLst/>
                      </a:prstGeom>
                      <a:ln w="12700" cmpd="sng">
                        <a:solidFill>
                          <a:srgbClr val="0075C9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696FDA1" id="Gerade Verbindung 7" o:spid="_x0000_s1026" style="position:absolute;z-index:25170944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" from="0,811.9pt" to="521.35pt,8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" strokecolor="#0075c9" strokeweight="1pt">
              <w10:wrap type="square" anchorx="page" anchory="page"/>
            </v:line>
          </w:pict>
        </mc:Fallback>
      </mc:AlternateContent>
    </w:r>
    <w:r w:rsidRPr="00A77F5B">
      <w:rPr>
        <w:noProof/>
        <w:lang w:val="de-DE"/>
      </w:rPr>
      <mc:AlternateContent>
        <mc:Choice Requires="wps">
          <w:drawing>
            <wp:anchor distT="0" distB="0" distL="0" distR="0" simplePos="0" relativeHeight="251708416" behindDoc="0" locked="0" layoutInCell="1" allowOverlap="1" wp14:anchorId="5FFD888C" wp14:editId="44F7E7DC">
              <wp:simplePos x="0" y="0"/>
              <wp:positionH relativeFrom="margin">
                <wp:align>right</wp:align>
              </wp:positionH>
              <wp:positionV relativeFrom="page">
                <wp:posOffset>10261600</wp:posOffset>
              </wp:positionV>
              <wp:extent cx="289560" cy="94615"/>
              <wp:effectExtent l="0" t="0" r="15240" b="635"/>
              <wp:wrapSquare wrapText="bothSides"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F4A05FA" w14:textId="77777777" w:rsidR="00A77F5B" w:rsidRPr="00663F61" w:rsidRDefault="00A77F5B" w:rsidP="00A77F5B">
                          <w:pPr>
                            <w:ind w:right="-70"/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FFD888C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9" type="#_x0000_t202" style="position:absolute;margin-left:-28.4pt;margin-top:808pt;width:22.8pt;height:7.45pt;z-index:251708416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" filled="f" stroked="f">
              <v:textbox style="mso-fit-shape-to-text:t" inset="6e-5mm,0,0,0">
                <w:txbxContent>
                  <w:p w14:paraId="1F4A05FA" w14:textId="77777777" w:rsidR="00A77F5B" w:rsidRPr="00663F61" w:rsidRDefault="00A77F5B" w:rsidP="00A77F5B">
                    <w:pPr>
                      <w:ind w:right="-70"/>
                      <w:rPr>
                        <w:rFonts w:ascii="Arial" w:hAnsi="Arial" w:cs="Arial"/>
                        <w:sz w:val="13"/>
                        <w:szCs w:val="13"/>
                      </w:rPr>
                    </w:pPr>
                    <w:r>
                      <w:rPr>
                        <w:rFonts w:ascii="Arial" w:hAnsi="Arial" w:cs="Arial"/>
                        <w:sz w:val="13"/>
                        <w:szCs w:val="13"/>
                      </w:rPr>
                      <w:t>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18AB61" w14:textId="77777777" w:rsidR="00EA16F8" w:rsidRDefault="00EA16F8" w:rsidP="007026C1">
      <w:r>
        <w:separator/>
      </w:r>
    </w:p>
  </w:footnote>
  <w:footnote w:type="continuationSeparator" w:id="0">
    <w:p w14:paraId="6A8008DE" w14:textId="77777777" w:rsidR="00EA16F8" w:rsidRDefault="00EA16F8" w:rsidP="007026C1">
      <w:r>
        <w:continuationSeparator/>
      </w:r>
    </w:p>
  </w:footnote>
  <w:footnote w:type="continuationNotice" w:id="1">
    <w:p w14:paraId="714F74B2" w14:textId="77777777" w:rsidR="00EA16F8" w:rsidRDefault="00EA16F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C18CA" w14:textId="77777777" w:rsidR="00FA424B" w:rsidRDefault="00FA424B">
    <w:pPr>
      <w:pStyle w:val="Kopfzeile"/>
    </w:pPr>
  </w:p>
  <w:p w14:paraId="01BFCEE9" w14:textId="77777777" w:rsidR="00FA424B" w:rsidRDefault="00FA424B">
    <w:pPr>
      <w:pStyle w:val="Kopfzeile"/>
    </w:pPr>
  </w:p>
  <w:p w14:paraId="367165BC" w14:textId="77777777" w:rsidR="00FA424B" w:rsidRDefault="00FA424B">
    <w:pPr>
      <w:pStyle w:val="Kopfzeile"/>
    </w:pPr>
  </w:p>
  <w:p w14:paraId="3758B3C4" w14:textId="77777777" w:rsidR="00FA424B" w:rsidRDefault="00FA424B">
    <w:pPr>
      <w:pStyle w:val="Kopfzeile"/>
    </w:pPr>
  </w:p>
  <w:p w14:paraId="60F54835" w14:textId="77777777" w:rsidR="00FA424B" w:rsidRDefault="00FA424B">
    <w:pPr>
      <w:pStyle w:val="Kopfzeile"/>
    </w:pPr>
  </w:p>
  <w:p w14:paraId="3CE00992" w14:textId="77777777" w:rsidR="00FA424B" w:rsidRDefault="00FA424B">
    <w:pPr>
      <w:pStyle w:val="Kopfzeile"/>
    </w:pPr>
  </w:p>
  <w:p w14:paraId="79DC0A97" w14:textId="77777777" w:rsidR="00FA424B" w:rsidRDefault="00FA424B">
    <w:pPr>
      <w:pStyle w:val="Kopfzeile"/>
    </w:pPr>
  </w:p>
  <w:p w14:paraId="098F39EC" w14:textId="77777777" w:rsidR="00FA424B" w:rsidRDefault="00FA424B">
    <w:pPr>
      <w:pStyle w:val="Kopfzeile"/>
    </w:pPr>
  </w:p>
  <w:p w14:paraId="56ADB7F9" w14:textId="77777777" w:rsidR="00FA424B" w:rsidRDefault="00FA424B">
    <w:pPr>
      <w:pStyle w:val="Kopfzeile"/>
    </w:pPr>
  </w:p>
  <w:p w14:paraId="6DE20057" w14:textId="77777777" w:rsidR="00FA424B" w:rsidRDefault="00FA424B">
    <w:pPr>
      <w:pStyle w:val="Kopfzeile"/>
    </w:pPr>
    <w:r>
      <w:rPr>
        <w:noProof/>
        <w:lang w:val="de-DE"/>
      </w:rPr>
      <w:drawing>
        <wp:anchor distT="0" distB="0" distL="114300" distR="114300" simplePos="0" relativeHeight="251711488" behindDoc="0" locked="0" layoutInCell="1" allowOverlap="1" wp14:anchorId="1234059D" wp14:editId="70C82330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720000" cy="720000"/>
          <wp:effectExtent l="0" t="0" r="0" b="0"/>
          <wp:wrapSquare wrapText="bothSides"/>
          <wp:docPr id="18" name="Bild 41" descr="01-PROJEKTE:kunden 2011:Leitz:Leitz 2018:Dokumentvorlage:Leitz-Logo-RZ_rgb_kle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01-PROJEKTE:kunden 2011:Leitz:Leitz 2018:Dokumentvorlage:Leitz-Logo-RZ_rgb_klei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702272" behindDoc="0" locked="0" layoutInCell="1" allowOverlap="1" wp14:anchorId="48FAC965" wp14:editId="580D0354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360045" cy="146050"/>
              <wp:effectExtent l="0" t="0" r="1905" b="6350"/>
              <wp:wrapSquare wrapText="bothSides"/>
              <wp:docPr id="37" name="Textfeld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004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4B6CD86" w14:textId="1081061B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Bilder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8FAC965" id="_x0000_t202" coordsize="21600,21600" o:spt="202" path="m,l,21600r21600,l21600,xe">
              <v:stroke joinstyle="miter"/>
              <v:path gradientshapeok="t" o:connecttype="rect"/>
            </v:shapetype>
            <v:shape id="Textfeld 37" o:spid="_x0000_s1026" type="#_x0000_t202" style="position:absolute;margin-left:0;margin-top:137.2pt;width:28.35pt;height:11.5pt;z-index:251702272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" filled="f" stroked="f">
              <v:textbox style="mso-fit-shape-to-text:t" inset="6e-5mm,0,0,0">
                <w:txbxContent>
                  <w:p w14:paraId="04B6CD86" w14:textId="1081061B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Bilder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06458CFA" wp14:editId="353E1608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38" name="Gerade Verbindung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5009240" id="Gerade Verbindung 38" o:spid="_x0000_s1026" style="position:absolute;z-index:2516981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29E00820" wp14:editId="12A47797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39" name="Gerade Verbindung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DC55313" id="Gerade Verbindung 39" o:spid="_x0000_s1026" style="position:absolute;z-index:2516992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4A8C85AA" wp14:editId="0BF0B23D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40" name="Gerade Verbindung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418F35E" id="Gerade Verbindung 40" o:spid="_x0000_s1026" style="position:absolute;z-index:25170022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2F601E" w14:textId="595A4BB0" w:rsidR="00C82C5F" w:rsidRDefault="00A77F5B">
    <w:pPr>
      <w:pStyle w:val="Kopfzeile"/>
    </w:pPr>
    <w:r w:rsidRPr="00A77F5B">
      <w:rPr>
        <w:noProof/>
        <w:lang w:val="de-DE"/>
      </w:rPr>
      <w:drawing>
        <wp:anchor distT="0" distB="0" distL="114300" distR="114300" simplePos="0" relativeHeight="251713536" behindDoc="0" locked="0" layoutInCell="1" allowOverlap="1" wp14:anchorId="6FFDDB46" wp14:editId="7C7A7C60">
          <wp:simplePos x="0" y="0"/>
          <wp:positionH relativeFrom="margin">
            <wp:posOffset>4620260</wp:posOffset>
          </wp:positionH>
          <wp:positionV relativeFrom="page">
            <wp:posOffset>742950</wp:posOffset>
          </wp:positionV>
          <wp:extent cx="1567180" cy="698500"/>
          <wp:effectExtent l="0" t="0" r="0" b="6350"/>
          <wp:wrapSquare wrapText="bothSides"/>
          <wp:docPr id="19" name="Bild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ild 3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67180" cy="6985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7F5B">
      <w:rPr>
        <w:noProof/>
        <w:lang w:val="de-DE"/>
      </w:rPr>
      <mc:AlternateContent>
        <mc:Choice Requires="wps">
          <w:drawing>
            <wp:anchor distT="0" distB="0" distL="0" distR="0" simplePos="0" relativeHeight="251705344" behindDoc="0" locked="0" layoutInCell="1" allowOverlap="1" wp14:anchorId="2ACBB097" wp14:editId="3E1CD83D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1115695" cy="146050"/>
              <wp:effectExtent l="0" t="0" r="3810" b="6350"/>
              <wp:wrapSquare wrapText="bothSides"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1569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73254A1" w14:textId="183C2FDE" w:rsidR="00A77F5B" w:rsidRPr="005F0E26" w:rsidRDefault="00D434F2" w:rsidP="00A77F5B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 xml:space="preserve">Inhaltsverzeichnis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CBB097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style="position:absolute;margin-left:0;margin-top:137.2pt;width:87.85pt;height:11.5pt;z-index:251705344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" filled="f" stroked="f">
              <v:textbox style="mso-fit-shape-to-text:t" inset="6e-5mm,0,0,0">
                <w:txbxContent>
                  <w:p w14:paraId="173254A1" w14:textId="183C2FDE" w:rsidR="00A77F5B" w:rsidRPr="005F0E26" w:rsidRDefault="00D434F2" w:rsidP="00A77F5B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 xml:space="preserve">Inhaltsverzeichnis 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 w:rsidRPr="00A77F5B">
      <w:rPr>
        <w:noProof/>
        <w:lang w:val="de-DE"/>
      </w:rPr>
      <mc:AlternateContent>
        <mc:Choice Requires="wps">
          <w:drawing>
            <wp:anchor distT="0" distB="0" distL="0" distR="0" simplePos="0" relativeHeight="251706368" behindDoc="0" locked="0" layoutInCell="1" allowOverlap="1" wp14:anchorId="01FEEEA4" wp14:editId="00143915">
              <wp:simplePos x="0" y="0"/>
              <wp:positionH relativeFrom="margin">
                <wp:align>right</wp:align>
              </wp:positionH>
              <wp:positionV relativeFrom="page">
                <wp:posOffset>1742440</wp:posOffset>
              </wp:positionV>
              <wp:extent cx="1032510" cy="1397000"/>
              <wp:effectExtent l="0" t="0" r="15240" b="12700"/>
              <wp:wrapSquare wrapText="bothSides"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32510" cy="139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0E56023" w14:textId="77777777" w:rsidR="00A77F5B" w:rsidRPr="0088361B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Präzisionswerkzeuge</w:t>
                          </w:r>
                        </w:p>
                        <w:p w14:paraId="7AA5C24D" w14:textId="77777777" w:rsidR="00A77F5B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und Werkzeugsysteme</w:t>
                          </w:r>
                        </w:p>
                        <w:p w14:paraId="441C0EE4" w14:textId="77777777" w:rsidR="00A77F5B" w:rsidRPr="00874F7D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03741D12" w14:textId="77777777" w:rsidR="00A77F5B" w:rsidRPr="00874F7D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188BDFA8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Leitz GmbH &amp; Co. KG</w:t>
                          </w:r>
                        </w:p>
                        <w:p w14:paraId="490FF8A3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 xml:space="preserve">Leitzstraße 2 </w:t>
                          </w:r>
                        </w:p>
                        <w:p w14:paraId="04C25F6F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73447 Oberkochen</w:t>
                          </w:r>
                        </w:p>
                        <w:p w14:paraId="2FD3CD1D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Deutschland</w:t>
                          </w:r>
                        </w:p>
                        <w:p w14:paraId="6B709651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Telefon +49 7364 950-0</w:t>
                          </w:r>
                        </w:p>
                        <w:p w14:paraId="594397E3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Fax +49 7364 950- 662</w:t>
                          </w:r>
                        </w:p>
                        <w:p w14:paraId="1126C00D" w14:textId="77777777" w:rsidR="00A77F5B" w:rsidRPr="00874F7D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leitz@leitz.org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01FEEEA4" id="Textfeld 2" o:spid="_x0000_s1028" type="#_x0000_t202" style="position:absolute;margin-left:30.1pt;margin-top:137.2pt;width:81.3pt;height:110pt;z-index:251706368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" filled="f" stroked="f">
              <v:textbox style="mso-fit-shape-to-text:t" inset="6e-5mm,0,0,0">
                <w:txbxContent>
                  <w:p w14:paraId="00E56023" w14:textId="77777777" w:rsidR="00A77F5B" w:rsidRPr="0088361B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Präzisionswerkzeuge</w:t>
                    </w:r>
                  </w:p>
                  <w:p w14:paraId="7AA5C24D" w14:textId="77777777" w:rsidR="00A77F5B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und Werkzeugsysteme</w:t>
                    </w:r>
                  </w:p>
                  <w:p w14:paraId="441C0EE4" w14:textId="77777777" w:rsidR="00A77F5B" w:rsidRPr="00874F7D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03741D12" w14:textId="77777777" w:rsidR="00A77F5B" w:rsidRPr="00874F7D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188BDFA8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Leitz GmbH &amp; Co. KG</w:t>
                    </w:r>
                  </w:p>
                  <w:p w14:paraId="490FF8A3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 xml:space="preserve">Leitzstraße 2 </w:t>
                    </w:r>
                  </w:p>
                  <w:p w14:paraId="04C25F6F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73447 Oberkochen</w:t>
                    </w:r>
                  </w:p>
                  <w:p w14:paraId="2FD3CD1D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Deutschland</w:t>
                    </w:r>
                  </w:p>
                  <w:p w14:paraId="6B709651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Telefon +49 7364 950-0</w:t>
                    </w:r>
                  </w:p>
                  <w:p w14:paraId="594397E3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Fax +49 7364 950- 662</w:t>
                    </w:r>
                  </w:p>
                  <w:p w14:paraId="1126C00D" w14:textId="77777777" w:rsidR="00A77F5B" w:rsidRPr="00874F7D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leitz@leitz.org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4A4682"/>
    <w:multiLevelType w:val="hybridMultilevel"/>
    <w:tmpl w:val="DBF038C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7A3233C1"/>
    <w:multiLevelType w:val="hybridMultilevel"/>
    <w:tmpl w:val="71AC619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8824728">
    <w:abstractNumId w:val="0"/>
  </w:num>
  <w:num w:numId="2" w16cid:durableId="157393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activeWritingStyle w:appName="MSWord" w:lang="de-DE" w:vendorID="64" w:dllVersion="6" w:nlCheck="1" w:checkStyle="1"/>
  <w:activeWritingStyle w:appName="MSWord" w:lang="de-AT" w:vendorID="64" w:dllVersion="6" w:nlCheck="1" w:checkStyle="1"/>
  <w:activeWritingStyle w:appName="MSWord" w:lang="en-US" w:vendorID="64" w:dllVersion="6" w:nlCheck="1" w:checkStyle="1"/>
  <w:activeWritingStyle w:appName="MSWord" w:lang="de-DE" w:vendorID="64" w:dllVersion="0" w:nlCheck="1" w:checkStyle="0"/>
  <w:activeWritingStyle w:appName="MSWord" w:lang="en-US" w:vendorID="64" w:dllVersion="0" w:nlCheck="1" w:checkStyle="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50550"/>
    <w:rsid w:val="000037FA"/>
    <w:rsid w:val="00014613"/>
    <w:rsid w:val="00041FFE"/>
    <w:rsid w:val="00077F36"/>
    <w:rsid w:val="0009747F"/>
    <w:rsid w:val="000F27D4"/>
    <w:rsid w:val="001511A8"/>
    <w:rsid w:val="00153BFB"/>
    <w:rsid w:val="00185C10"/>
    <w:rsid w:val="0019698D"/>
    <w:rsid w:val="001B5C3A"/>
    <w:rsid w:val="001C5C69"/>
    <w:rsid w:val="001D71F6"/>
    <w:rsid w:val="001E75E5"/>
    <w:rsid w:val="002643DA"/>
    <w:rsid w:val="00276204"/>
    <w:rsid w:val="002772E0"/>
    <w:rsid w:val="00287DAA"/>
    <w:rsid w:val="00291EF0"/>
    <w:rsid w:val="002E0568"/>
    <w:rsid w:val="002E0E9B"/>
    <w:rsid w:val="00300317"/>
    <w:rsid w:val="00305022"/>
    <w:rsid w:val="003656FF"/>
    <w:rsid w:val="0037134E"/>
    <w:rsid w:val="00374605"/>
    <w:rsid w:val="003C6993"/>
    <w:rsid w:val="003D2365"/>
    <w:rsid w:val="004B1D9F"/>
    <w:rsid w:val="0051132C"/>
    <w:rsid w:val="00524454"/>
    <w:rsid w:val="00540079"/>
    <w:rsid w:val="00547BD2"/>
    <w:rsid w:val="00583793"/>
    <w:rsid w:val="005A4378"/>
    <w:rsid w:val="005C31A4"/>
    <w:rsid w:val="005D10E2"/>
    <w:rsid w:val="005D5E32"/>
    <w:rsid w:val="005E4813"/>
    <w:rsid w:val="005F0E26"/>
    <w:rsid w:val="00600B2E"/>
    <w:rsid w:val="00607CEA"/>
    <w:rsid w:val="00637855"/>
    <w:rsid w:val="00663F61"/>
    <w:rsid w:val="00687816"/>
    <w:rsid w:val="006C6986"/>
    <w:rsid w:val="007026C1"/>
    <w:rsid w:val="00705ACA"/>
    <w:rsid w:val="00721069"/>
    <w:rsid w:val="00731D79"/>
    <w:rsid w:val="00785E9A"/>
    <w:rsid w:val="00787E9F"/>
    <w:rsid w:val="007A1029"/>
    <w:rsid w:val="007B22ED"/>
    <w:rsid w:val="007B767B"/>
    <w:rsid w:val="007D6693"/>
    <w:rsid w:val="0080127B"/>
    <w:rsid w:val="00804C0D"/>
    <w:rsid w:val="00820D4F"/>
    <w:rsid w:val="00832DAA"/>
    <w:rsid w:val="00864A1A"/>
    <w:rsid w:val="00871CD6"/>
    <w:rsid w:val="0087414B"/>
    <w:rsid w:val="00874AE8"/>
    <w:rsid w:val="00874F7D"/>
    <w:rsid w:val="0088361B"/>
    <w:rsid w:val="008F11BE"/>
    <w:rsid w:val="0093599C"/>
    <w:rsid w:val="00974658"/>
    <w:rsid w:val="009810D6"/>
    <w:rsid w:val="009A3553"/>
    <w:rsid w:val="009E6932"/>
    <w:rsid w:val="009F1C23"/>
    <w:rsid w:val="00A15953"/>
    <w:rsid w:val="00A43BC8"/>
    <w:rsid w:val="00A574C9"/>
    <w:rsid w:val="00A603DC"/>
    <w:rsid w:val="00A61B59"/>
    <w:rsid w:val="00A77C9A"/>
    <w:rsid w:val="00A77F5B"/>
    <w:rsid w:val="00A81F1F"/>
    <w:rsid w:val="00AA5411"/>
    <w:rsid w:val="00AC3131"/>
    <w:rsid w:val="00AD5B7C"/>
    <w:rsid w:val="00AF5A7C"/>
    <w:rsid w:val="00B414CE"/>
    <w:rsid w:val="00B77A9E"/>
    <w:rsid w:val="00BA08F4"/>
    <w:rsid w:val="00BE0E40"/>
    <w:rsid w:val="00BE4E74"/>
    <w:rsid w:val="00C50550"/>
    <w:rsid w:val="00C52033"/>
    <w:rsid w:val="00C75812"/>
    <w:rsid w:val="00C82C5F"/>
    <w:rsid w:val="00C91405"/>
    <w:rsid w:val="00CA25BA"/>
    <w:rsid w:val="00CD4B01"/>
    <w:rsid w:val="00CD7207"/>
    <w:rsid w:val="00CF42D6"/>
    <w:rsid w:val="00D102A6"/>
    <w:rsid w:val="00D136E1"/>
    <w:rsid w:val="00D434F2"/>
    <w:rsid w:val="00D65D75"/>
    <w:rsid w:val="00D74058"/>
    <w:rsid w:val="00D834AD"/>
    <w:rsid w:val="00DA6D86"/>
    <w:rsid w:val="00DF7B40"/>
    <w:rsid w:val="00E02CFF"/>
    <w:rsid w:val="00E5738B"/>
    <w:rsid w:val="00E77F9E"/>
    <w:rsid w:val="00EA16F8"/>
    <w:rsid w:val="00EB1E23"/>
    <w:rsid w:val="00ED4B70"/>
    <w:rsid w:val="00ED724D"/>
    <w:rsid w:val="00F01F4E"/>
    <w:rsid w:val="00F339C7"/>
    <w:rsid w:val="00F44876"/>
    <w:rsid w:val="00F51F2E"/>
    <w:rsid w:val="00F53938"/>
    <w:rsid w:val="00FA424B"/>
    <w:rsid w:val="00FA74E9"/>
    <w:rsid w:val="00FC19B7"/>
    <w:rsid w:val="00FE7186"/>
    <w:rsid w:val="00FF1C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4560AA"/>
  <w15:docId w15:val="{8089FC11-A07E-4609-A5BE-E56378B7CE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ato Light" w:eastAsiaTheme="minorEastAsia" w:hAnsi="Lato Light" w:cstheme="minorBidi"/>
        <w:sz w:val="24"/>
        <w:szCs w:val="24"/>
        <w:lang w:val="de-A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3553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026C1"/>
  </w:style>
  <w:style w:type="paragraph" w:styleId="Fuzeile">
    <w:name w:val="footer"/>
    <w:basedOn w:val="Standard"/>
    <w:link w:val="Fu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026C1"/>
  </w:style>
  <w:style w:type="table" w:styleId="Tabellenraster">
    <w:name w:val="Table Grid"/>
    <w:basedOn w:val="NormaleTabelle"/>
    <w:uiPriority w:val="59"/>
    <w:rsid w:val="007026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339C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339C7"/>
    <w:rPr>
      <w:rFonts w:ascii="Lucida Grande" w:hAnsi="Lucida Grande" w:cs="Lucida Grande"/>
      <w:sz w:val="18"/>
      <w:szCs w:val="18"/>
    </w:rPr>
  </w:style>
  <w:style w:type="character" w:styleId="Seitenzahl">
    <w:name w:val="page number"/>
    <w:basedOn w:val="Absatz-Standardschriftart"/>
    <w:uiPriority w:val="99"/>
    <w:semiHidden/>
    <w:unhideWhenUsed/>
    <w:rsid w:val="005F0E26"/>
  </w:style>
  <w:style w:type="paragraph" w:styleId="Listenabsatz">
    <w:name w:val="List Paragraph"/>
    <w:basedOn w:val="Standard"/>
    <w:uiPriority w:val="34"/>
    <w:qFormat/>
    <w:rsid w:val="00C82C5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085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5642D24D837784598005BBAF8C16BAE" ma:contentTypeVersion="14" ma:contentTypeDescription="Ein neues Dokument erstellen." ma:contentTypeScope="" ma:versionID="f154c9d9c518daaffee29d7fe9d3978b">
  <xsd:schema xmlns:xsd="http://www.w3.org/2001/XMLSchema" xmlns:xs="http://www.w3.org/2001/XMLSchema" xmlns:p="http://schemas.microsoft.com/office/2006/metadata/properties" xmlns:ns2="cf8e0de3-bfff-44e2-8e45-34910c4a761d" xmlns:ns3="4b68c916-f9c9-43a4-bd4e-e968c2d4f955" targetNamespace="http://schemas.microsoft.com/office/2006/metadata/properties" ma:root="true" ma:fieldsID="bcd1319004bf31401c202fc74943b9ba" ns2:_="" ns3:_="">
    <xsd:import namespace="cf8e0de3-bfff-44e2-8e45-34910c4a761d"/>
    <xsd:import namespace="4b68c916-f9c9-43a4-bd4e-e968c2d4f9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8e0de3-bfff-44e2-8e45-34910c4a76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7960380b-fdf0-4026-b296-5a05eca6889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68c916-f9c9-43a4-bd4e-e968c2d4f955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b75dddb-b708-450f-b8a8-6ab5b02ca3df}" ma:internalName="TaxCatchAll" ma:showField="CatchAllData" ma:web="4b68c916-f9c9-43a4-bd4e-e968c2d4f95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b68c916-f9c9-43a4-bd4e-e968c2d4f955" xsi:nil="true"/>
    <lcf76f155ced4ddcb4097134ff3c332f xmlns="cf8e0de3-bfff-44e2-8e45-34910c4a761d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E906C67-219B-4F5B-9E5B-1C92CB477B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8e0de3-bfff-44e2-8e45-34910c4a761d"/>
    <ds:schemaRef ds:uri="4b68c916-f9c9-43a4-bd4e-e968c2d4f9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555053A-AED3-4F04-A450-0F99FA3063F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991554A-084E-415A-8D13-6378F4C81C5B}">
  <ds:schemaRefs>
    <ds:schemaRef ds:uri="http://schemas.microsoft.com/office/2006/metadata/properties"/>
    <ds:schemaRef ds:uri="http://schemas.microsoft.com/office/infopath/2007/PartnerControls"/>
    <ds:schemaRef ds:uri="4b68c916-f9c9-43a4-bd4e-e968c2d4f955"/>
    <ds:schemaRef ds:uri="cf8e0de3-bfff-44e2-8e45-34910c4a761d"/>
  </ds:schemaRefs>
</ds:datastoreItem>
</file>

<file path=customXml/itemProps4.xml><?xml version="1.0" encoding="utf-8"?>
<ds:datastoreItem xmlns:ds="http://schemas.openxmlformats.org/officeDocument/2006/customXml" ds:itemID="{E101F2A3-C66F-45D2-80D7-5394B53A0C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39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Leitz</Company>
  <LinksUpToDate>false</LinksUpToDate>
  <CharactersWithSpaces>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Agentur</dc:creator>
  <cp:lastModifiedBy>Wykydal, Lisa</cp:lastModifiedBy>
  <cp:revision>38</cp:revision>
  <cp:lastPrinted>2026-01-19T10:56:00Z</cp:lastPrinted>
  <dcterms:created xsi:type="dcterms:W3CDTF">2022-07-08T17:01:00Z</dcterms:created>
  <dcterms:modified xsi:type="dcterms:W3CDTF">2026-01-19T14:19:00Z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0x01010035642D24D837784598005BBAF8C16BAE</vt:lpwstr>
  </property>
  <property fmtid="{D5CDD505-2E9C-101B-9397-08002B2CF9AE}" pid="3" name="MediaServiceImageTags">
    <vt:lpwstr/>
  </property>
  <property fmtid="{D5CDD505-2E9C-101B-9397-08002B2CF9AE}" pid="5" name="docLang">
    <vt:lpwstr>de</vt:lpwstr>
  </property>
</Properties>
</file>